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4BAA" w14:textId="102F6674" w:rsidR="008E446E" w:rsidRPr="008E446E" w:rsidRDefault="008E446E" w:rsidP="008E446E">
      <w:pPr>
        <w:pStyle w:val="Kop1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A4CFB" wp14:editId="30856475">
            <wp:simplePos x="0" y="0"/>
            <wp:positionH relativeFrom="margin">
              <wp:posOffset>9051925</wp:posOffset>
            </wp:positionH>
            <wp:positionV relativeFrom="margin">
              <wp:posOffset>-8255</wp:posOffset>
            </wp:positionV>
            <wp:extent cx="792480" cy="396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6E">
        <w:rPr>
          <w:b/>
          <w:bCs/>
          <w:sz w:val="28"/>
          <w:szCs w:val="28"/>
        </w:rPr>
        <w:t xml:space="preserve">Deelcertificaten </w:t>
      </w:r>
      <w:r w:rsidR="00F07B0B">
        <w:rPr>
          <w:b/>
          <w:bCs/>
          <w:sz w:val="28"/>
          <w:szCs w:val="28"/>
        </w:rPr>
        <w:t>zilver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042"/>
        <w:gridCol w:w="3336"/>
        <w:gridCol w:w="3402"/>
        <w:gridCol w:w="3103"/>
      </w:tblGrid>
      <w:tr w:rsidR="008E446E" w:rsidRPr="008E446E" w14:paraId="053BDC80" w14:textId="77777777" w:rsidTr="00397BA4">
        <w:tc>
          <w:tcPr>
            <w:tcW w:w="2689" w:type="dxa"/>
          </w:tcPr>
          <w:p w14:paraId="221DFEFC" w14:textId="77777777" w:rsidR="008E446E" w:rsidRPr="00D05110" w:rsidRDefault="008E446E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 w:rsidRPr="00D05110">
              <w:rPr>
                <w:b/>
                <w:bCs/>
              </w:rPr>
              <w:t>Deelcertificaten</w:t>
            </w:r>
          </w:p>
          <w:p w14:paraId="6F86294D" w14:textId="3219C818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08EB740D" w14:textId="05887691" w:rsidR="008E446E" w:rsidRPr="00D05110" w:rsidRDefault="00F07B0B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zilver</w:t>
            </w:r>
            <w:r w:rsidR="008E446E" w:rsidRPr="00D05110">
              <w:rPr>
                <w:b/>
                <w:bCs/>
              </w:rPr>
              <w:t xml:space="preserve"> boxen</w:t>
            </w:r>
          </w:p>
        </w:tc>
        <w:tc>
          <w:tcPr>
            <w:tcW w:w="3336" w:type="dxa"/>
          </w:tcPr>
          <w:p w14:paraId="4BCFBA9D" w14:textId="5FCDC63A" w:rsidR="008E446E" w:rsidRPr="00D05110" w:rsidRDefault="00F07B0B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zilver</w:t>
            </w:r>
            <w:r w:rsidR="008E446E" w:rsidRPr="00D05110">
              <w:rPr>
                <w:b/>
                <w:bCs/>
              </w:rPr>
              <w:t xml:space="preserve"> binnen</w:t>
            </w:r>
          </w:p>
        </w:tc>
        <w:tc>
          <w:tcPr>
            <w:tcW w:w="3402" w:type="dxa"/>
          </w:tcPr>
          <w:p w14:paraId="7B36F318" w14:textId="609473F7" w:rsidR="008E446E" w:rsidRPr="00D05110" w:rsidRDefault="00F07B0B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zilver</w:t>
            </w:r>
            <w:r w:rsidR="008E446E" w:rsidRPr="00D05110">
              <w:rPr>
                <w:b/>
                <w:bCs/>
              </w:rPr>
              <w:t xml:space="preserve"> buiten</w:t>
            </w:r>
          </w:p>
        </w:tc>
        <w:tc>
          <w:tcPr>
            <w:tcW w:w="3103" w:type="dxa"/>
          </w:tcPr>
          <w:p w14:paraId="0618ECAA" w14:textId="79967EFB" w:rsidR="008E446E" w:rsidRPr="00D05110" w:rsidRDefault="00F07B0B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zilver</w:t>
            </w:r>
            <w:r w:rsidR="008E446E" w:rsidRPr="00D05110">
              <w:rPr>
                <w:b/>
                <w:bCs/>
              </w:rPr>
              <w:t xml:space="preserve"> surprise</w:t>
            </w:r>
          </w:p>
        </w:tc>
      </w:tr>
      <w:tr w:rsidR="008E446E" w:rsidRPr="008E446E" w14:paraId="1C91F4DA" w14:textId="77777777" w:rsidTr="00397BA4">
        <w:tc>
          <w:tcPr>
            <w:tcW w:w="2689" w:type="dxa"/>
          </w:tcPr>
          <w:p w14:paraId="6486CA74" w14:textId="610284B0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Aangelijnd of los</w:t>
            </w:r>
          </w:p>
        </w:tc>
        <w:tc>
          <w:tcPr>
            <w:tcW w:w="3042" w:type="dxa"/>
          </w:tcPr>
          <w:p w14:paraId="2211A793" w14:textId="23CDBAD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Aangelijnd </w:t>
            </w:r>
          </w:p>
        </w:tc>
        <w:tc>
          <w:tcPr>
            <w:tcW w:w="3336" w:type="dxa"/>
          </w:tcPr>
          <w:p w14:paraId="1A56674E" w14:textId="101E37C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 of los</w:t>
            </w:r>
          </w:p>
        </w:tc>
        <w:tc>
          <w:tcPr>
            <w:tcW w:w="3402" w:type="dxa"/>
          </w:tcPr>
          <w:p w14:paraId="7FC5D7F3" w14:textId="2989AA5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</w:t>
            </w:r>
            <w:r w:rsidR="00D05110">
              <w:rPr>
                <w:sz w:val="24"/>
                <w:szCs w:val="24"/>
              </w:rPr>
              <w:t>geven</w:t>
            </w:r>
          </w:p>
        </w:tc>
        <w:tc>
          <w:tcPr>
            <w:tcW w:w="3103" w:type="dxa"/>
          </w:tcPr>
          <w:p w14:paraId="63FA8374" w14:textId="40BC966F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aangegeven</w:t>
            </w:r>
          </w:p>
        </w:tc>
      </w:tr>
      <w:tr w:rsidR="008E446E" w:rsidRPr="008E446E" w14:paraId="6286D892" w14:textId="77777777" w:rsidTr="00397BA4">
        <w:tc>
          <w:tcPr>
            <w:tcW w:w="2689" w:type="dxa"/>
          </w:tcPr>
          <w:p w14:paraId="266AFE67" w14:textId="019F924E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Aantal boxen of ruimtes</w:t>
            </w:r>
          </w:p>
        </w:tc>
        <w:tc>
          <w:tcPr>
            <w:tcW w:w="3042" w:type="dxa"/>
          </w:tcPr>
          <w:p w14:paraId="7C19BED5" w14:textId="77777777" w:rsidR="008E446E" w:rsidRDefault="00C14DFD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</w:t>
            </w:r>
            <w:r w:rsidR="00A74D2F">
              <w:rPr>
                <w:sz w:val="24"/>
                <w:szCs w:val="24"/>
              </w:rPr>
              <w:t xml:space="preserve"> </w:t>
            </w:r>
            <w:r w:rsidR="00D05110">
              <w:rPr>
                <w:sz w:val="24"/>
                <w:szCs w:val="24"/>
              </w:rPr>
              <w:t xml:space="preserve"> boxen</w:t>
            </w:r>
            <w:r w:rsidR="00A74D2F">
              <w:rPr>
                <w:sz w:val="24"/>
                <w:szCs w:val="24"/>
              </w:rPr>
              <w:t xml:space="preserve">/voorwerpen die verschillen van materiaal </w:t>
            </w:r>
          </w:p>
          <w:p w14:paraId="71AE7986" w14:textId="5A2E9855" w:rsidR="009960AF" w:rsidRPr="009960AF" w:rsidRDefault="009960AF" w:rsidP="008E446E">
            <w:pPr>
              <w:jc w:val="center"/>
              <w:rPr>
                <w:sz w:val="18"/>
                <w:szCs w:val="18"/>
              </w:rPr>
            </w:pPr>
            <w:r w:rsidRPr="009960AF">
              <w:rPr>
                <w:sz w:val="18"/>
                <w:szCs w:val="18"/>
              </w:rPr>
              <w:t>(</w:t>
            </w:r>
            <w:proofErr w:type="spellStart"/>
            <w:r w:rsidRPr="009960AF">
              <w:rPr>
                <w:sz w:val="18"/>
                <w:szCs w:val="18"/>
              </w:rPr>
              <w:t>karton,plastic,metaal</w:t>
            </w:r>
            <w:proofErr w:type="spellEnd"/>
            <w:r w:rsidRPr="009960AF">
              <w:rPr>
                <w:sz w:val="18"/>
                <w:szCs w:val="18"/>
              </w:rPr>
              <w:t xml:space="preserve"> enz.)</w:t>
            </w:r>
          </w:p>
        </w:tc>
        <w:tc>
          <w:tcPr>
            <w:tcW w:w="3336" w:type="dxa"/>
          </w:tcPr>
          <w:p w14:paraId="6841869E" w14:textId="642867DD" w:rsidR="008E446E" w:rsidRDefault="00440648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D05110">
              <w:rPr>
                <w:sz w:val="24"/>
                <w:szCs w:val="24"/>
              </w:rPr>
              <w:t xml:space="preserve"> verschillende ruimtes</w:t>
            </w:r>
          </w:p>
          <w:p w14:paraId="6A999108" w14:textId="0308B568" w:rsidR="00D05110" w:rsidRDefault="00D05110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</w:t>
            </w:r>
            <w:r w:rsidR="00440648">
              <w:rPr>
                <w:sz w:val="18"/>
                <w:szCs w:val="18"/>
              </w:rPr>
              <w:t>10-40 m2</w:t>
            </w:r>
            <w:r w:rsidRPr="00D05110">
              <w:rPr>
                <w:sz w:val="18"/>
                <w:szCs w:val="18"/>
              </w:rPr>
              <w:t xml:space="preserve">) </w:t>
            </w:r>
          </w:p>
          <w:p w14:paraId="4D790E27" w14:textId="0023F5A8" w:rsidR="009508EB" w:rsidRPr="00C20A6D" w:rsidRDefault="009508EB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0C0202" w14:textId="03C318F5" w:rsidR="008E446E" w:rsidRDefault="00D05110" w:rsidP="008E446E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2 of 3 kleinere delen/gebieden </w:t>
            </w:r>
            <w:r w:rsidRPr="00D05110">
              <w:rPr>
                <w:sz w:val="18"/>
                <w:szCs w:val="18"/>
              </w:rPr>
              <w:t xml:space="preserve">(min. </w:t>
            </w:r>
            <w:r w:rsidR="00440648">
              <w:rPr>
                <w:sz w:val="18"/>
                <w:szCs w:val="18"/>
              </w:rPr>
              <w:t>20</w:t>
            </w:r>
            <w:r w:rsidRPr="00D05110">
              <w:rPr>
                <w:sz w:val="18"/>
                <w:szCs w:val="18"/>
              </w:rPr>
              <w:t xml:space="preserve"> m2)</w:t>
            </w:r>
          </w:p>
          <w:p w14:paraId="3820CD67" w14:textId="6EA11C8F" w:rsidR="00C20A6D" w:rsidRPr="00B704C3" w:rsidRDefault="00C20A6D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5D74BD16" w14:textId="2768936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043CDF21" w14:textId="77777777" w:rsidTr="00397BA4">
        <w:tc>
          <w:tcPr>
            <w:tcW w:w="2689" w:type="dxa"/>
          </w:tcPr>
          <w:p w14:paraId="6A2F423C" w14:textId="36D0241D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Opstelling</w:t>
            </w:r>
          </w:p>
        </w:tc>
        <w:tc>
          <w:tcPr>
            <w:tcW w:w="3042" w:type="dxa"/>
          </w:tcPr>
          <w:p w14:paraId="580E606B" w14:textId="41D7C129" w:rsidR="008E446E" w:rsidRDefault="00D05110" w:rsidP="008E44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Rijen</w:t>
            </w:r>
            <w:r w:rsidR="00B704C3">
              <w:rPr>
                <w:sz w:val="24"/>
                <w:szCs w:val="24"/>
              </w:rPr>
              <w:t>,cirke</w:t>
            </w:r>
            <w:r w:rsidR="00FD1AD9">
              <w:rPr>
                <w:sz w:val="24"/>
                <w:szCs w:val="24"/>
              </w:rPr>
              <w:t>l</w:t>
            </w:r>
            <w:proofErr w:type="spellEnd"/>
            <w:r w:rsidR="00FD1AD9">
              <w:rPr>
                <w:sz w:val="24"/>
                <w:szCs w:val="24"/>
              </w:rPr>
              <w:t xml:space="preserve">, U-vorm </w:t>
            </w:r>
          </w:p>
          <w:p w14:paraId="320CF8E6" w14:textId="4AB3353E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36B5681F" w14:textId="3B9D0EF1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402" w:type="dxa"/>
          </w:tcPr>
          <w:p w14:paraId="68683B8F" w14:textId="58FE41C6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 w:rsidRPr="00FD1AD9"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103" w:type="dxa"/>
          </w:tcPr>
          <w:p w14:paraId="01C1D60A" w14:textId="2D551EF4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7519AF59" w14:textId="77777777" w:rsidTr="00397BA4">
        <w:tc>
          <w:tcPr>
            <w:tcW w:w="2689" w:type="dxa"/>
          </w:tcPr>
          <w:p w14:paraId="2E48AFE3" w14:textId="2D555D96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446E">
              <w:rPr>
                <w:b/>
                <w:bCs/>
                <w:sz w:val="24"/>
                <w:szCs w:val="24"/>
              </w:rPr>
              <w:t>Trails</w:t>
            </w:r>
            <w:proofErr w:type="spellEnd"/>
            <w:r w:rsidRPr="008E446E">
              <w:rPr>
                <w:b/>
                <w:bCs/>
                <w:sz w:val="24"/>
                <w:szCs w:val="24"/>
              </w:rPr>
              <w:t xml:space="preserve"> of tijd</w:t>
            </w:r>
          </w:p>
        </w:tc>
        <w:tc>
          <w:tcPr>
            <w:tcW w:w="3042" w:type="dxa"/>
          </w:tcPr>
          <w:p w14:paraId="35905918" w14:textId="348C2FC0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5110">
              <w:rPr>
                <w:sz w:val="24"/>
                <w:szCs w:val="24"/>
              </w:rPr>
              <w:t xml:space="preserve"> </w:t>
            </w:r>
            <w:proofErr w:type="spellStart"/>
            <w:r w:rsidR="00D05110">
              <w:rPr>
                <w:sz w:val="24"/>
                <w:szCs w:val="24"/>
              </w:rPr>
              <w:t>trails</w:t>
            </w:r>
            <w:proofErr w:type="spellEnd"/>
          </w:p>
        </w:tc>
        <w:tc>
          <w:tcPr>
            <w:tcW w:w="3336" w:type="dxa"/>
          </w:tcPr>
          <w:p w14:paraId="780B5331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7 minuten</w:t>
            </w:r>
          </w:p>
          <w:p w14:paraId="7DB6BCCD" w14:textId="4197CFCA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60D24" w14:textId="194DEEC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315EB3">
              <w:rPr>
                <w:sz w:val="24"/>
                <w:szCs w:val="24"/>
              </w:rPr>
              <w:t>2-4</w:t>
            </w:r>
            <w:r>
              <w:rPr>
                <w:sz w:val="24"/>
                <w:szCs w:val="24"/>
              </w:rPr>
              <w:t xml:space="preserve"> minuten</w:t>
            </w:r>
          </w:p>
        </w:tc>
        <w:tc>
          <w:tcPr>
            <w:tcW w:w="3103" w:type="dxa"/>
          </w:tcPr>
          <w:p w14:paraId="59E303E8" w14:textId="37F45C78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6821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minuten </w:t>
            </w:r>
          </w:p>
        </w:tc>
      </w:tr>
      <w:tr w:rsidR="008E446E" w:rsidRPr="008E446E" w14:paraId="504943F3" w14:textId="77777777" w:rsidTr="00397BA4">
        <w:tc>
          <w:tcPr>
            <w:tcW w:w="2689" w:type="dxa"/>
          </w:tcPr>
          <w:p w14:paraId="7568E1E4" w14:textId="46D7F58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Verleidingen</w:t>
            </w:r>
          </w:p>
        </w:tc>
        <w:tc>
          <w:tcPr>
            <w:tcW w:w="3042" w:type="dxa"/>
          </w:tcPr>
          <w:p w14:paraId="53AECBB5" w14:textId="1BF77FFF" w:rsidR="008E446E" w:rsidRPr="008E446E" w:rsidRDefault="006821F5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geuren</w:t>
            </w:r>
            <w:r w:rsidR="00BD56BD">
              <w:rPr>
                <w:sz w:val="24"/>
                <w:szCs w:val="24"/>
              </w:rPr>
              <w:t xml:space="preserve"> waaronder voer/speeltje/no</w:t>
            </w:r>
            <w:r w:rsidR="00D31382">
              <w:rPr>
                <w:sz w:val="24"/>
                <w:szCs w:val="24"/>
              </w:rPr>
              <w:t xml:space="preserve">n-food </w:t>
            </w:r>
          </w:p>
        </w:tc>
        <w:tc>
          <w:tcPr>
            <w:tcW w:w="3336" w:type="dxa"/>
          </w:tcPr>
          <w:p w14:paraId="73C9BD89" w14:textId="446D8170" w:rsidR="008E446E" w:rsidRPr="008E446E" w:rsidRDefault="002653EB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geuren waaronder voer/speeltje/non-food</w:t>
            </w:r>
          </w:p>
        </w:tc>
        <w:tc>
          <w:tcPr>
            <w:tcW w:w="3402" w:type="dxa"/>
          </w:tcPr>
          <w:p w14:paraId="1D79285C" w14:textId="49EF1A0B" w:rsidR="008E446E" w:rsidRPr="008E446E" w:rsidRDefault="00B645B7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 geuren waaronder voer/speeltje/non-food</w:t>
            </w:r>
          </w:p>
        </w:tc>
        <w:tc>
          <w:tcPr>
            <w:tcW w:w="3103" w:type="dxa"/>
          </w:tcPr>
          <w:p w14:paraId="4C0E0100" w14:textId="23DD95DA" w:rsidR="00D05110" w:rsidRPr="008E446E" w:rsidRDefault="00B645B7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die bewust geplaatst zijn</w:t>
            </w:r>
            <w:r w:rsidR="00D31382" w:rsidRPr="008E446E">
              <w:rPr>
                <w:sz w:val="24"/>
                <w:szCs w:val="24"/>
              </w:rPr>
              <w:t xml:space="preserve"> </w:t>
            </w:r>
          </w:p>
        </w:tc>
      </w:tr>
      <w:tr w:rsidR="008E446E" w:rsidRPr="008E446E" w14:paraId="62B0D829" w14:textId="77777777" w:rsidTr="00397BA4">
        <w:tc>
          <w:tcPr>
            <w:tcW w:w="2689" w:type="dxa"/>
          </w:tcPr>
          <w:p w14:paraId="49A7FB75" w14:textId="77777777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Verwijzing</w:t>
            </w:r>
          </w:p>
          <w:p w14:paraId="25C0B126" w14:textId="252EBE1B" w:rsidR="008E446E" w:rsidRPr="00D05110" w:rsidRDefault="008E446E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(duidelijk zichtbaar ander gedrag, emotie bij de bron)</w:t>
            </w:r>
          </w:p>
        </w:tc>
        <w:tc>
          <w:tcPr>
            <w:tcW w:w="3042" w:type="dxa"/>
          </w:tcPr>
          <w:p w14:paraId="59BE61F2" w14:textId="42FE501B" w:rsidR="008E446E" w:rsidRDefault="009C6E71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</w:t>
            </w:r>
            <w:r w:rsidR="00397BA4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3 sec. </w:t>
            </w:r>
          </w:p>
          <w:p w14:paraId="6C58B98C" w14:textId="2462F1C8" w:rsidR="009C6E71" w:rsidRPr="009C6E71" w:rsidRDefault="009C6E71" w:rsidP="008E446E">
            <w:pPr>
              <w:jc w:val="center"/>
              <w:rPr>
                <w:sz w:val="18"/>
                <w:szCs w:val="18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336" w:type="dxa"/>
          </w:tcPr>
          <w:p w14:paraId="78C8FC06" w14:textId="77777777" w:rsidR="00397BA4" w:rsidRDefault="00397BA4" w:rsidP="0039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2- 3 sec. </w:t>
            </w:r>
          </w:p>
          <w:p w14:paraId="22D31949" w14:textId="51795948" w:rsidR="008E446E" w:rsidRPr="008E446E" w:rsidRDefault="00397BA4" w:rsidP="00397BA4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  <w:r w:rsidR="009C6E71" w:rsidRPr="009C6E71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02464A19" w14:textId="77777777" w:rsidR="00397BA4" w:rsidRDefault="00397BA4" w:rsidP="0039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2- 3 sec. </w:t>
            </w:r>
          </w:p>
          <w:p w14:paraId="177DCEE1" w14:textId="5D954412" w:rsidR="008E446E" w:rsidRPr="008E446E" w:rsidRDefault="00397BA4" w:rsidP="00397BA4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103" w:type="dxa"/>
          </w:tcPr>
          <w:p w14:paraId="69DBC7B2" w14:textId="77777777" w:rsidR="00397BA4" w:rsidRDefault="00397BA4" w:rsidP="00397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2- 3 sec. </w:t>
            </w:r>
          </w:p>
          <w:p w14:paraId="50763A8B" w14:textId="2F88F03A" w:rsidR="008E446E" w:rsidRPr="008E446E" w:rsidRDefault="00397BA4" w:rsidP="00397BA4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</w:tr>
      <w:tr w:rsidR="008E446E" w:rsidRPr="008E446E" w14:paraId="205D4102" w14:textId="77777777" w:rsidTr="00397BA4">
        <w:tc>
          <w:tcPr>
            <w:tcW w:w="2689" w:type="dxa"/>
          </w:tcPr>
          <w:p w14:paraId="35618BCA" w14:textId="394E9FFC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Geurbron grootte</w:t>
            </w:r>
          </w:p>
        </w:tc>
        <w:tc>
          <w:tcPr>
            <w:tcW w:w="3042" w:type="dxa"/>
          </w:tcPr>
          <w:p w14:paraId="0EFA4060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  <w:p w14:paraId="7A3C97A0" w14:textId="21BDF204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0191CDC4" w14:textId="5147CBC6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3402" w:type="dxa"/>
          </w:tcPr>
          <w:p w14:paraId="518F7666" w14:textId="4A615853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3103" w:type="dxa"/>
          </w:tcPr>
          <w:p w14:paraId="07BE089E" w14:textId="1386497D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</w:tr>
      <w:tr w:rsidR="008E446E" w:rsidRPr="008E446E" w14:paraId="01CB6A6E" w14:textId="77777777" w:rsidTr="00397BA4">
        <w:tc>
          <w:tcPr>
            <w:tcW w:w="2689" w:type="dxa"/>
          </w:tcPr>
          <w:p w14:paraId="601B38B6" w14:textId="77777777" w:rsid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Hoeveel geurbronnen</w:t>
            </w:r>
          </w:p>
          <w:p w14:paraId="010255E8" w14:textId="22137925" w:rsidR="00386739" w:rsidRPr="008E446E" w:rsidRDefault="00386739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51A65ADB" w14:textId="3D7F4789" w:rsidR="008E446E" w:rsidRPr="008E446E" w:rsidRDefault="00543DA8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009B2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75F85887" w14:textId="69F02B3A" w:rsidR="008E446E" w:rsidRPr="008E446E" w:rsidRDefault="00543DA8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iedere ruimte bevindt zich minstens </w:t>
            </w:r>
            <w:r w:rsidR="009D6B2A">
              <w:rPr>
                <w:sz w:val="24"/>
                <w:szCs w:val="24"/>
              </w:rPr>
              <w:t>1 geurbron, max. 2</w:t>
            </w:r>
            <w:r w:rsidR="00761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3691799" w14:textId="656EA094" w:rsidR="008E446E" w:rsidRPr="008E446E" w:rsidRDefault="009D6B2A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iedere ruimte bevindt zich minstens 1 geurbron, max. 2</w:t>
            </w:r>
          </w:p>
        </w:tc>
        <w:tc>
          <w:tcPr>
            <w:tcW w:w="3103" w:type="dxa"/>
          </w:tcPr>
          <w:p w14:paraId="01BB196F" w14:textId="4998444C" w:rsidR="00D05110" w:rsidRPr="008E446E" w:rsidRDefault="00F7482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iedere ruimte bevindt zich minstens 1 geurbron, max. 2</w:t>
            </w:r>
          </w:p>
        </w:tc>
      </w:tr>
      <w:tr w:rsidR="00386739" w:rsidRPr="008E446E" w14:paraId="2DE0BF31" w14:textId="77777777" w:rsidTr="00397BA4">
        <w:tc>
          <w:tcPr>
            <w:tcW w:w="2689" w:type="dxa"/>
          </w:tcPr>
          <w:p w14:paraId="5BDF2EB8" w14:textId="77777777" w:rsidR="00386739" w:rsidRDefault="00386739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Hoogte geurbronnen</w:t>
            </w:r>
          </w:p>
          <w:p w14:paraId="37EA53A2" w14:textId="27C8C2A0" w:rsidR="006C5CFD" w:rsidRPr="008E446E" w:rsidRDefault="006C5CFD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33973842" w14:textId="77777777" w:rsidR="00386739" w:rsidRDefault="00386739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4B55FD9D" w14:textId="03EFE6B4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</w:t>
            </w:r>
            <w:r w:rsidR="00F748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meter</w:t>
            </w:r>
          </w:p>
        </w:tc>
        <w:tc>
          <w:tcPr>
            <w:tcW w:w="3402" w:type="dxa"/>
          </w:tcPr>
          <w:p w14:paraId="3CEF4E5F" w14:textId="63CCB48B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</w:t>
            </w:r>
            <w:r w:rsidR="00F748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meter</w:t>
            </w:r>
          </w:p>
        </w:tc>
        <w:tc>
          <w:tcPr>
            <w:tcW w:w="3103" w:type="dxa"/>
          </w:tcPr>
          <w:p w14:paraId="439E604A" w14:textId="2F8EDA3C" w:rsidR="00386739" w:rsidRDefault="002922B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1,</w:t>
            </w:r>
            <w:r w:rsidR="00F748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meter</w:t>
            </w:r>
          </w:p>
        </w:tc>
      </w:tr>
      <w:tr w:rsidR="002922B9" w:rsidRPr="008E446E" w14:paraId="24D08875" w14:textId="77777777" w:rsidTr="00397BA4">
        <w:tc>
          <w:tcPr>
            <w:tcW w:w="2689" w:type="dxa"/>
          </w:tcPr>
          <w:p w14:paraId="324EA267" w14:textId="77777777" w:rsidR="002922B9" w:rsidRDefault="008001A6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Bereik geurbronnen</w:t>
            </w:r>
          </w:p>
          <w:p w14:paraId="218C2619" w14:textId="1C102455" w:rsidR="006C5CFD" w:rsidRDefault="006C5CFD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189E41FC" w14:textId="77777777" w:rsidR="002922B9" w:rsidRDefault="002922B9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0A561D2B" w14:textId="6EFD7546" w:rsidR="002922B9" w:rsidRDefault="00F7482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Binnen 5 cm</w:t>
            </w:r>
          </w:p>
        </w:tc>
        <w:tc>
          <w:tcPr>
            <w:tcW w:w="3402" w:type="dxa"/>
          </w:tcPr>
          <w:p w14:paraId="24A9AC13" w14:textId="77667776" w:rsidR="002922B9" w:rsidRDefault="00F7482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Binnen 5 cm</w:t>
            </w:r>
          </w:p>
        </w:tc>
        <w:tc>
          <w:tcPr>
            <w:tcW w:w="3103" w:type="dxa"/>
          </w:tcPr>
          <w:p w14:paraId="1C3B2A40" w14:textId="32271EBB" w:rsidR="002922B9" w:rsidRDefault="00F7482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Binnen 5 cm</w:t>
            </w:r>
          </w:p>
        </w:tc>
      </w:tr>
      <w:tr w:rsidR="008E446E" w:rsidRPr="008E446E" w14:paraId="3B462048" w14:textId="77777777" w:rsidTr="00397BA4">
        <w:tc>
          <w:tcPr>
            <w:tcW w:w="2689" w:type="dxa"/>
          </w:tcPr>
          <w:p w14:paraId="1062857B" w14:textId="77777777" w:rsid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446E">
              <w:rPr>
                <w:b/>
                <w:bCs/>
                <w:sz w:val="24"/>
                <w:szCs w:val="24"/>
              </w:rPr>
              <w:t>Valsmeldingen</w:t>
            </w:r>
            <w:proofErr w:type="spellEnd"/>
          </w:p>
          <w:p w14:paraId="0BFCE95F" w14:textId="0DB914E0" w:rsidR="006C5CFD" w:rsidRPr="008E446E" w:rsidRDefault="006C5CFD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0091A9E6" w14:textId="52DD8A65" w:rsidR="00D05110" w:rsidRPr="008E446E" w:rsidRDefault="00FB0B15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  <w:tc>
          <w:tcPr>
            <w:tcW w:w="3336" w:type="dxa"/>
          </w:tcPr>
          <w:p w14:paraId="6F2F7B7F" w14:textId="2EBCCA8B" w:rsidR="008E446E" w:rsidRPr="008E446E" w:rsidRDefault="00FB0B15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  <w:tc>
          <w:tcPr>
            <w:tcW w:w="3402" w:type="dxa"/>
          </w:tcPr>
          <w:p w14:paraId="0BA1B805" w14:textId="3E4D3303" w:rsidR="008E446E" w:rsidRPr="008E446E" w:rsidRDefault="00FB0B15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  <w:tc>
          <w:tcPr>
            <w:tcW w:w="3103" w:type="dxa"/>
          </w:tcPr>
          <w:p w14:paraId="561D40A7" w14:textId="5CD3972D" w:rsidR="008E446E" w:rsidRPr="008E446E" w:rsidRDefault="00FB0B15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</w:tr>
    </w:tbl>
    <w:p w14:paraId="6B18A7CF" w14:textId="77777777" w:rsidR="008E446E" w:rsidRPr="008E446E" w:rsidRDefault="008E446E">
      <w:pPr>
        <w:rPr>
          <w:sz w:val="24"/>
          <w:szCs w:val="24"/>
        </w:rPr>
      </w:pPr>
    </w:p>
    <w:sectPr w:rsidR="008E446E" w:rsidRPr="008E446E" w:rsidSect="00442D44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E"/>
    <w:rsid w:val="000009B2"/>
    <w:rsid w:val="00205ADE"/>
    <w:rsid w:val="002653EB"/>
    <w:rsid w:val="002922B9"/>
    <w:rsid w:val="00315EB3"/>
    <w:rsid w:val="00386739"/>
    <w:rsid w:val="00397BA4"/>
    <w:rsid w:val="00440648"/>
    <w:rsid w:val="00442D44"/>
    <w:rsid w:val="00543DA8"/>
    <w:rsid w:val="006201F7"/>
    <w:rsid w:val="006821F5"/>
    <w:rsid w:val="006C5CFD"/>
    <w:rsid w:val="006F75D5"/>
    <w:rsid w:val="00761F83"/>
    <w:rsid w:val="008001A6"/>
    <w:rsid w:val="00805BBE"/>
    <w:rsid w:val="00896D62"/>
    <w:rsid w:val="008E446E"/>
    <w:rsid w:val="009508EB"/>
    <w:rsid w:val="009960AF"/>
    <w:rsid w:val="009C6E71"/>
    <w:rsid w:val="009D6B2A"/>
    <w:rsid w:val="00A23EE3"/>
    <w:rsid w:val="00A74D2F"/>
    <w:rsid w:val="00B645B7"/>
    <w:rsid w:val="00B704C3"/>
    <w:rsid w:val="00BA7237"/>
    <w:rsid w:val="00BD56BD"/>
    <w:rsid w:val="00C05DB8"/>
    <w:rsid w:val="00C14DFD"/>
    <w:rsid w:val="00C20A6D"/>
    <w:rsid w:val="00D05110"/>
    <w:rsid w:val="00D31382"/>
    <w:rsid w:val="00DE1FE1"/>
    <w:rsid w:val="00E35A2C"/>
    <w:rsid w:val="00EC0D65"/>
    <w:rsid w:val="00F07B0B"/>
    <w:rsid w:val="00F41A0E"/>
    <w:rsid w:val="00F7482C"/>
    <w:rsid w:val="00FB0B15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C0D"/>
  <w15:chartTrackingRefBased/>
  <w15:docId w15:val="{047F2268-8430-478D-826E-869A02A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46E"/>
  </w:style>
  <w:style w:type="paragraph" w:styleId="Kop1">
    <w:name w:val="heading 1"/>
    <w:basedOn w:val="Standaard"/>
    <w:next w:val="Standaard"/>
    <w:link w:val="Kop1Char"/>
    <w:uiPriority w:val="9"/>
    <w:qFormat/>
    <w:rsid w:val="008E446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46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46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46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46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46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46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E446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E446E"/>
    <w:rPr>
      <w:caps/>
      <w:spacing w:val="15"/>
      <w:shd w:val="clear" w:color="auto" w:fill="D9DFE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46E"/>
    <w:rPr>
      <w:caps/>
      <w:color w:val="243255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4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4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46E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446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46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4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E446E"/>
    <w:rPr>
      <w:b/>
      <w:bCs/>
    </w:rPr>
  </w:style>
  <w:style w:type="character" w:styleId="Nadruk">
    <w:name w:val="Emphasis"/>
    <w:uiPriority w:val="20"/>
    <w:qFormat/>
    <w:rsid w:val="008E446E"/>
    <w:rPr>
      <w:caps/>
      <w:color w:val="243255" w:themeColor="accent1" w:themeShade="7F"/>
      <w:spacing w:val="5"/>
    </w:rPr>
  </w:style>
  <w:style w:type="paragraph" w:styleId="Geenafstand">
    <w:name w:val="No Spacing"/>
    <w:uiPriority w:val="1"/>
    <w:qFormat/>
    <w:rsid w:val="008E44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4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4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46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46E"/>
    <w:rPr>
      <w:color w:val="4A66AC" w:themeColor="accent1"/>
      <w:sz w:val="24"/>
      <w:szCs w:val="24"/>
    </w:rPr>
  </w:style>
  <w:style w:type="character" w:styleId="Subtielebenadrukking">
    <w:name w:val="Subtle Emphasis"/>
    <w:uiPriority w:val="19"/>
    <w:qFormat/>
    <w:rsid w:val="008E446E"/>
    <w:rPr>
      <w:i/>
      <w:iCs/>
      <w:color w:val="243255" w:themeColor="accent1" w:themeShade="7F"/>
    </w:rPr>
  </w:style>
  <w:style w:type="character" w:styleId="Intensievebenadrukking">
    <w:name w:val="Intense Emphasis"/>
    <w:uiPriority w:val="21"/>
    <w:qFormat/>
    <w:rsid w:val="008E446E"/>
    <w:rPr>
      <w:b/>
      <w:bCs/>
      <w:caps/>
      <w:color w:val="243255" w:themeColor="accent1" w:themeShade="7F"/>
      <w:spacing w:val="10"/>
    </w:rPr>
  </w:style>
  <w:style w:type="character" w:styleId="Subtieleverwijzing">
    <w:name w:val="Subtle Reference"/>
    <w:uiPriority w:val="31"/>
    <w:qFormat/>
    <w:rsid w:val="008E446E"/>
    <w:rPr>
      <w:b/>
      <w:bCs/>
      <w:color w:val="4A66AC" w:themeColor="accent1"/>
    </w:rPr>
  </w:style>
  <w:style w:type="character" w:styleId="Intensieveverwijzing">
    <w:name w:val="Intense Reference"/>
    <w:uiPriority w:val="32"/>
    <w:qFormat/>
    <w:rsid w:val="008E446E"/>
    <w:rPr>
      <w:b/>
      <w:bCs/>
      <w:i/>
      <w:iCs/>
      <w:caps/>
      <w:color w:val="4A66AC" w:themeColor="accent1"/>
    </w:rPr>
  </w:style>
  <w:style w:type="character" w:styleId="Titelvanboek">
    <w:name w:val="Book Title"/>
    <w:uiPriority w:val="33"/>
    <w:qFormat/>
    <w:rsid w:val="008E44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Hendriks</dc:creator>
  <cp:keywords/>
  <dc:description/>
  <cp:lastModifiedBy>Helga Hendriks</cp:lastModifiedBy>
  <cp:revision>16</cp:revision>
  <dcterms:created xsi:type="dcterms:W3CDTF">2020-11-14T12:02:00Z</dcterms:created>
  <dcterms:modified xsi:type="dcterms:W3CDTF">2020-11-14T12:11:00Z</dcterms:modified>
</cp:coreProperties>
</file>